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6937"/>
      </w:tblGrid>
      <w:tr w:rsidR="007331A9" w:rsidRPr="001D43D2" w14:paraId="63BD063A" w14:textId="77777777" w:rsidTr="001D43D2">
        <w:tc>
          <w:tcPr>
            <w:tcW w:w="3054" w:type="dxa"/>
          </w:tcPr>
          <w:p w14:paraId="3E60D2B7" w14:textId="4B979F49" w:rsidR="007331A9" w:rsidRPr="001D43D2" w:rsidRDefault="000656A3" w:rsidP="001D43D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40399D97" wp14:editId="48965DC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-220345</wp:posOffset>
                  </wp:positionV>
                  <wp:extent cx="805180" cy="137033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370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7" w:type="dxa"/>
          </w:tcPr>
          <w:p w14:paraId="23807C8A" w14:textId="77777777" w:rsidR="007331A9" w:rsidRPr="001D43D2" w:rsidRDefault="00E5651A" w:rsidP="001D43D2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1D43D2">
              <w:rPr>
                <w:rFonts w:ascii="Times New Roman" w:eastAsia="Times New Roman" w:hAnsi="Times New Roman"/>
                <w:b/>
                <w:sz w:val="30"/>
                <w:szCs w:val="30"/>
              </w:rPr>
              <w:t>RAPPORTO DEL 1° ARBITRO SULLA GARA</w:t>
            </w:r>
          </w:p>
          <w:p w14:paraId="13368D9B" w14:textId="77777777" w:rsidR="007331A9" w:rsidRPr="001D43D2" w:rsidRDefault="007331A9" w:rsidP="001D43D2">
            <w:pPr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14:paraId="2EE3341F" w14:textId="77777777" w:rsidR="001C0DB1" w:rsidRPr="001D43D2" w:rsidRDefault="001C0DB1" w:rsidP="001D43D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Comitato Territoriale di Varese</w:t>
            </w:r>
          </w:p>
          <w:p w14:paraId="5D5367AB" w14:textId="0BF618C8" w:rsidR="007331A9" w:rsidRPr="001D43D2" w:rsidRDefault="007331A9" w:rsidP="001D43D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Stagione Sportiva 20</w:t>
            </w:r>
            <w:r w:rsidR="001F1667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02102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1D43D2">
              <w:rPr>
                <w:rFonts w:ascii="Times New Roman" w:eastAsia="Times New Roman" w:hAnsi="Times New Roman"/>
                <w:b/>
                <w:sz w:val="22"/>
                <w:szCs w:val="22"/>
              </w:rPr>
              <w:t>-20</w:t>
            </w:r>
            <w:r w:rsidR="001665C9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="00021029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65A4C99E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p w14:paraId="7DD79779" w14:textId="77777777" w:rsidR="00512963" w:rsidRDefault="00512963" w:rsidP="00E5651A">
      <w:pPr>
        <w:rPr>
          <w:rFonts w:ascii="Times New Roman" w:eastAsia="Times New Roman" w:hAnsi="Times New Roman"/>
          <w:sz w:val="24"/>
        </w:rPr>
      </w:pPr>
    </w:p>
    <w:p w14:paraId="52DAFE6F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8902"/>
      </w:tblGrid>
      <w:tr w:rsidR="00E5651A" w:rsidRPr="001D43D2" w14:paraId="5B911476" w14:textId="77777777" w:rsidTr="001D43D2">
        <w:tc>
          <w:tcPr>
            <w:tcW w:w="1330" w:type="dxa"/>
          </w:tcPr>
          <w:p w14:paraId="365FBD5E" w14:textId="77777777" w:rsidR="00E5651A" w:rsidRPr="001D43D2" w:rsidRDefault="00E5651A" w:rsidP="00E5651A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1)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11F09F36" w14:textId="77777777" w:rsidR="00E5651A" w:rsidRPr="001D43D2" w:rsidRDefault="00E5651A" w:rsidP="00E5651A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921" w:type="dxa"/>
          </w:tcPr>
          <w:p w14:paraId="571888D9" w14:textId="70F10961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Serie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0"/>
            <w:r w:rsidRPr="001D43D2">
              <w:rPr>
                <w:rFonts w:ascii="Times New Roman" w:eastAsia="Times New Roman" w:hAnsi="Times New Roman"/>
                <w:sz w:val="24"/>
              </w:rPr>
              <w:t xml:space="preserve"> Numero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"/>
            <w:r w:rsidRPr="001D43D2">
              <w:rPr>
                <w:rFonts w:ascii="Times New Roman" w:eastAsia="Times New Roman" w:hAnsi="Times New Roman"/>
                <w:sz w:val="24"/>
              </w:rPr>
              <w:t xml:space="preserve"> Località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2"/>
            <w:r w:rsidRPr="001D43D2">
              <w:rPr>
                <w:rFonts w:ascii="Times New Roman" w:eastAsia="Times New Roman" w:hAnsi="Times New Roman"/>
                <w:sz w:val="24"/>
              </w:rPr>
              <w:t xml:space="preserve"> Data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sto4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3"/>
          </w:p>
          <w:p w14:paraId="6346C971" w14:textId="1E221F0E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4"/>
            <w:r w:rsidRPr="001D43D2">
              <w:rPr>
                <w:rFonts w:ascii="Times New Roman" w:eastAsia="Times New Roman" w:hAnsi="Times New Roman"/>
                <w:sz w:val="24"/>
              </w:rPr>
              <w:t xml:space="preserve"> Squadra ospite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5"/>
          </w:p>
          <w:p w14:paraId="2DAAE15F" w14:textId="5AAD97A3" w:rsidR="00E5651A" w:rsidRPr="00D0362D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Risultato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"/>
                    <w:listEntry w:val="3-0"/>
                    <w:listEntry w:val="3-1"/>
                    <w:listEntry w:val="3-2"/>
                    <w:listEntry w:val="2-3"/>
                    <w:listEntry w:val="1-3"/>
                    <w:listEntry w:val="0-3"/>
                  </w:ddList>
                </w:ffData>
              </w:fldChar>
            </w:r>
            <w:bookmarkStart w:id="6" w:name="Elenco1"/>
            <w:r w:rsidR="001F1667" w:rsidRPr="00021029">
              <w:rPr>
                <w:rFonts w:ascii="Times New Roman" w:eastAsia="Times New Roman" w:hAnsi="Times New Roman"/>
                <w:sz w:val="24"/>
                <w:lang w:val="en-GB"/>
              </w:rPr>
              <w:instrText xml:space="preserve"> FORMDROPDOWN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6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Parziali 1°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1F1667" w:rsidRPr="00021029">
              <w:rPr>
                <w:rFonts w:ascii="Times New Roman" w:eastAsia="Times New Roman" w:hAnsi="Times New Roman"/>
                <w:sz w:val="24"/>
                <w:lang w:val="en-GB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7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2°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1F1667" w:rsidRPr="00021029">
              <w:rPr>
                <w:rFonts w:ascii="Times New Roman" w:eastAsia="Times New Roman" w:hAnsi="Times New Roman"/>
                <w:sz w:val="24"/>
                <w:lang w:val="en-GB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8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3° set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1F1667" w:rsidRPr="00021029">
              <w:rPr>
                <w:rFonts w:ascii="Times New Roman" w:eastAsia="Times New Roman" w:hAnsi="Times New Roman"/>
                <w:sz w:val="24"/>
                <w:lang w:val="en-GB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9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4° set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0"/>
            <w:r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5° set</w:t>
            </w:r>
            <w:r w:rsidR="003E6564" w:rsidRPr="00D0362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E6564" w:rsidRPr="00D0362D">
              <w:rPr>
                <w:rFonts w:ascii="Times New Roman" w:eastAsia="Times New Roman" w:hAnsi="Times New Roman"/>
                <w:sz w:val="24"/>
                <w:lang w:val="en-US"/>
              </w:rPr>
              <w:instrText xml:space="preserve"> FORMTEXT </w:instrTex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0552F5">
              <w:rPr>
                <w:rFonts w:ascii="Times New Roman" w:eastAsia="Times New Roman" w:hAnsi="Times New Roman"/>
                <w:sz w:val="24"/>
              </w:rPr>
              <w:t> 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1"/>
          </w:p>
          <w:p w14:paraId="0F94D3E1" w14:textId="77777777" w:rsidR="00E5651A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Eventuale 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t xml:space="preserve">Set di spareggio 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 w:rsidR="00E5651A"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E5651A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2"/>
          </w:p>
        </w:tc>
      </w:tr>
    </w:tbl>
    <w:p w14:paraId="67CAD5C5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E5651A" w:rsidRPr="001D43D2" w14:paraId="4CAAF2E8" w14:textId="77777777" w:rsidTr="001D43D2">
        <w:tc>
          <w:tcPr>
            <w:tcW w:w="2950" w:type="dxa"/>
          </w:tcPr>
          <w:p w14:paraId="6B77DDC6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2) UFFICIALI DI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7083F4C1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1" w:type="dxa"/>
          </w:tcPr>
          <w:p w14:paraId="11518BD3" w14:textId="3F4CA437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1° Arbitro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006DCCF0" w14:textId="77777777" w:rsidR="00E5651A" w:rsidRPr="001D43D2" w:rsidRDefault="00E5651A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2° Arbitro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0F5BB7E8" w14:textId="2F76262B" w:rsidR="00E5651A" w:rsidRPr="001D43D2" w:rsidRDefault="00E5651A" w:rsidP="000308FE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Segnapunti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14:paraId="55359964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6746"/>
      </w:tblGrid>
      <w:tr w:rsidR="00E5651A" w:rsidRPr="001D43D2" w14:paraId="69320568" w14:textId="77777777" w:rsidTr="001D43D2">
        <w:tc>
          <w:tcPr>
            <w:tcW w:w="3490" w:type="dxa"/>
          </w:tcPr>
          <w:p w14:paraId="044A7117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3) PRESENZA ALLENATORI: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36E13814" w14:textId="77777777" w:rsidR="00E5651A" w:rsidRPr="001D43D2" w:rsidRDefault="00E5651A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1" w:type="dxa"/>
          </w:tcPr>
          <w:p w14:paraId="79311DFF" w14:textId="021D1030" w:rsidR="00975019" w:rsidRPr="001D43D2" w:rsidRDefault="00E5651A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Squadra di casa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ab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1° Allenatore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3"/>
            <w:r w:rsidRPr="001D43D2">
              <w:rPr>
                <w:rFonts w:ascii="Times New Roman" w:eastAsia="Times New Roman" w:hAnsi="Times New Roman"/>
                <w:sz w:val="24"/>
              </w:rPr>
              <w:t xml:space="preserve"> Sì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(</w:t>
            </w:r>
            <w:r w:rsidRPr="001D43D2">
              <w:rPr>
                <w:rFonts w:ascii="Times New Roman" w:eastAsia="Times New Roman" w:hAnsi="Times New Roman"/>
                <w:sz w:val="24"/>
              </w:rPr>
              <w:t>Grado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bookmarkStart w:id="14" w:name="Elenco2"/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4"/>
            <w:r w:rsidR="003E6564" w:rsidRPr="001D43D2">
              <w:rPr>
                <w:rFonts w:ascii="Times New Roman" w:eastAsia="Times New Roman" w:hAnsi="Times New Roman"/>
                <w:sz w:val="24"/>
              </w:rPr>
              <w:t>)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bookmarkEnd w:id="15"/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6C58AB75" w14:textId="07901839" w:rsidR="003E6564" w:rsidRPr="001D43D2" w:rsidRDefault="00975019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ab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2° Allenatore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Sì   (Grado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20B69008" w14:textId="0B84B177" w:rsidR="003E6564" w:rsidRPr="001D43D2" w:rsidRDefault="003E6564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Squadra ospite</w:t>
            </w:r>
            <w:r w:rsidR="00975019" w:rsidRPr="001D43D2">
              <w:rPr>
                <w:rFonts w:ascii="Times New Roman" w:eastAsia="Times New Roman" w:hAnsi="Times New Roman"/>
                <w:sz w:val="24"/>
              </w:rPr>
              <w:tab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1° Allenatore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 (Grado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16C0455F" w14:textId="77777777" w:rsidR="00E5651A" w:rsidRPr="001D43D2" w:rsidRDefault="00975019" w:rsidP="001D43D2">
            <w:pPr>
              <w:tabs>
                <w:tab w:val="left" w:pos="1616"/>
              </w:tabs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ab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2° Allenatore </w:t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 Sì   (Grado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"/>
                    <w:listEntry w:val="ALLIEVO"/>
                    <w:listEntry w:val="1° GRADO"/>
                    <w:listEntry w:val="2° GRADO"/>
                    <w:listEntry w:val="3° GRADO"/>
                    <w:listEntry w:val="DEROGA"/>
                  </w:ddList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FORMDROPDOWN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sz w:val="24"/>
              </w:rPr>
              <w:t xml:space="preserve">)    </w:t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="003E6564"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</w:tc>
      </w:tr>
    </w:tbl>
    <w:p w14:paraId="3F0653F4" w14:textId="77777777" w:rsidR="00E5651A" w:rsidRDefault="00E5651A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642"/>
      </w:tblGrid>
      <w:tr w:rsidR="003E6564" w:rsidRPr="001D43D2" w14:paraId="6C6ACB50" w14:textId="77777777" w:rsidTr="001D43D2">
        <w:tc>
          <w:tcPr>
            <w:tcW w:w="2590" w:type="dxa"/>
          </w:tcPr>
          <w:p w14:paraId="70CF8411" w14:textId="77777777" w:rsidR="003E6564" w:rsidRPr="001D43D2" w:rsidRDefault="003E6564" w:rsidP="00BE15AC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4) CAMPO DI GARA – DEFIBRILLATORE:</w:t>
            </w:r>
          </w:p>
        </w:tc>
        <w:tc>
          <w:tcPr>
            <w:tcW w:w="7661" w:type="dxa"/>
          </w:tcPr>
          <w:p w14:paraId="640A6481" w14:textId="0D927D80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Esiste il verbale di omologazione? 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7DBE8B17" w14:textId="5AE060F1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Il verbale risulta corrispondente all’attuale situazione del campo?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11EAF695" w14:textId="77777777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NO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dettagliare le mancanze e/o le problematiche riscontrate: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6"/>
          </w:p>
          <w:p w14:paraId="7E02641A" w14:textId="01258369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b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Era presente il defibrillatore con il relativo operatore? 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Sì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No</w:t>
            </w:r>
          </w:p>
          <w:p w14:paraId="3CC73F91" w14:textId="51D572DD" w:rsidR="00BE15AC" w:rsidRPr="001D43D2" w:rsidRDefault="00BE15AC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Indicare nominativo ed estremi certificato di abilitazione o tesserino di riconoscimento: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42DE7CE9" w14:textId="77777777" w:rsidR="00BE15AC" w:rsidRPr="001D43D2" w:rsidRDefault="00BE15AC" w:rsidP="001D43D2">
            <w:pPr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NO </w:t>
            </w: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 xml:space="preserve">alla precedente risposta, la gara non deve essere stata disputata. </w:t>
            </w:r>
          </w:p>
        </w:tc>
      </w:tr>
    </w:tbl>
    <w:p w14:paraId="58069FA4" w14:textId="77777777" w:rsidR="003E6564" w:rsidRDefault="003E6564" w:rsidP="00E5651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642"/>
      </w:tblGrid>
      <w:tr w:rsidR="003E6564" w:rsidRPr="001D43D2" w14:paraId="2D7E6A12" w14:textId="77777777" w:rsidTr="001D43D2">
        <w:tc>
          <w:tcPr>
            <w:tcW w:w="2590" w:type="dxa"/>
          </w:tcPr>
          <w:p w14:paraId="11273FDB" w14:textId="77777777" w:rsidR="003E6564" w:rsidRPr="001D43D2" w:rsidRDefault="003E6564" w:rsidP="003E6564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5) SVOLGIMENTO DELL’INCONTRO: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29C96FE7" w14:textId="77777777" w:rsidR="003E6564" w:rsidRPr="001D43D2" w:rsidRDefault="003E6564" w:rsidP="00BE15AC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1" w:type="dxa"/>
          </w:tcPr>
          <w:p w14:paraId="2FD6C55D" w14:textId="0917134C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Ritardo di inizio gara   </w:t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5D5E4F75" w14:textId="1A606BAB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061B3112" w14:textId="69999C6C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Sospensioni della gara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5C3632CA" w14:textId="77777777" w:rsidR="003E6564" w:rsidRPr="001D43D2" w:rsidRDefault="003E6564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26475284" w14:textId="5D2445C3" w:rsidR="003E6564" w:rsidRPr="001D43D2" w:rsidRDefault="003E6564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Incidenti ai giocatori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19355158" w14:textId="77777777" w:rsidR="003E6564" w:rsidRPr="001D43D2" w:rsidRDefault="003E6564" w:rsidP="000308F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gli incidenti: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="0063777D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65B80ADB" w14:textId="77777777" w:rsidR="00512963" w:rsidRDefault="00512963" w:rsidP="00512963"/>
    <w:p w14:paraId="608556FD" w14:textId="77777777" w:rsidR="00512963" w:rsidRDefault="00512963" w:rsidP="00512963">
      <w:r>
        <w:br w:type="page"/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7286"/>
      </w:tblGrid>
      <w:tr w:rsidR="00512963" w:rsidRPr="001D43D2" w14:paraId="4057625A" w14:textId="77777777" w:rsidTr="001D43D2">
        <w:tc>
          <w:tcPr>
            <w:tcW w:w="2950" w:type="dxa"/>
          </w:tcPr>
          <w:p w14:paraId="7667032B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lastRenderedPageBreak/>
              <w:t>6) TENUTA DI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14:paraId="68F191F6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01" w:type="dxa"/>
          </w:tcPr>
          <w:p w14:paraId="167988A0" w14:textId="62064517" w:rsidR="00512963" w:rsidRPr="001D43D2" w:rsidRDefault="00512963" w:rsidP="001D43D2">
            <w:pPr>
              <w:spacing w:after="120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Presenti irregolarità?  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</w:r>
            <w:r w:rsidR="00021029">
              <w:rPr>
                <w:rFonts w:ascii="Times New Roman" w:eastAsia="Times New Roman" w:hAnsi="Times New Roman"/>
                <w:b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 Sì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FORMCHECKBOX </w:instrText>
            </w:r>
            <w:r w:rsidR="00021029">
              <w:rPr>
                <w:rFonts w:ascii="Times New Roman" w:eastAsia="Times New Roman" w:hAnsi="Times New Roman"/>
                <w:sz w:val="24"/>
              </w:rPr>
            </w:r>
            <w:r w:rsidR="00021029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No</w:t>
            </w:r>
          </w:p>
          <w:p w14:paraId="4F7B1813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Se barrato il 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SÌ 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alla precedente risposta, indicare la motivazione: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7364DB2D" w14:textId="77777777" w:rsidR="003E6564" w:rsidRDefault="003E6564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512963" w:rsidRPr="001D43D2" w14:paraId="74098C6E" w14:textId="77777777" w:rsidTr="001D43D2">
        <w:tc>
          <w:tcPr>
            <w:tcW w:w="2950" w:type="dxa"/>
          </w:tcPr>
          <w:p w14:paraId="7F394E4C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7) PALLONI DA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547DAAAD" w14:textId="0103702A" w:rsidR="00512963" w:rsidRPr="001D43D2" w:rsidRDefault="00512963" w:rsidP="000308FE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Indicare marca e modello: 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1F1667">
              <w:rPr>
                <w:rFonts w:ascii="Times New Roman" w:eastAsia="Times New Roman" w:hAnsi="Times New Roman"/>
                <w:sz w:val="24"/>
              </w:rPr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="001F1667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2D5D5325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7285"/>
      </w:tblGrid>
      <w:tr w:rsidR="00512963" w:rsidRPr="001D43D2" w14:paraId="6B85C6FC" w14:textId="77777777" w:rsidTr="001D43D2">
        <w:tc>
          <w:tcPr>
            <w:tcW w:w="2950" w:type="dxa"/>
          </w:tcPr>
          <w:p w14:paraId="704B7D98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 xml:space="preserve">8) ISTANZE </w:t>
            </w:r>
            <w:r w:rsidRPr="001D43D2">
              <w:rPr>
                <w:rFonts w:ascii="Times New Roman" w:eastAsia="Times New Roman" w:hAnsi="Times New Roman"/>
                <w:b/>
                <w:i/>
                <w:sz w:val="24"/>
              </w:rPr>
              <w:t>(RECLAMI)</w:t>
            </w:r>
            <w:r w:rsidRPr="001D43D2">
              <w:rPr>
                <w:rFonts w:ascii="Times New Roman" w:eastAsia="Times New Roman" w:hAnsi="Times New Roman"/>
                <w:b/>
                <w:sz w:val="24"/>
              </w:rPr>
              <w:t>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1B1E112E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Esporre la cronistoria dei fatti motivazioni, preannuncio, conferma, ecc.: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062F9102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7283"/>
      </w:tblGrid>
      <w:tr w:rsidR="00512963" w:rsidRPr="001D43D2" w14:paraId="2BD1A89B" w14:textId="77777777" w:rsidTr="001D43D2">
        <w:tc>
          <w:tcPr>
            <w:tcW w:w="2950" w:type="dxa"/>
          </w:tcPr>
          <w:p w14:paraId="69DABD16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9) COMPORTAMENTO DEL PUBBLICO: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7301" w:type="dxa"/>
          </w:tcPr>
          <w:p w14:paraId="0794DA26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74819F85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ospite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noProof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  <w:bookmarkEnd w:id="17"/>
          </w:p>
        </w:tc>
      </w:tr>
    </w:tbl>
    <w:p w14:paraId="253DFC61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927"/>
      </w:tblGrid>
      <w:tr w:rsidR="00512963" w:rsidRPr="001D43D2" w14:paraId="52FD1BDA" w14:textId="77777777" w:rsidTr="001D43D2">
        <w:tc>
          <w:tcPr>
            <w:tcW w:w="3310" w:type="dxa"/>
          </w:tcPr>
          <w:p w14:paraId="5607E64F" w14:textId="77777777" w:rsidR="00512963" w:rsidRPr="001D43D2" w:rsidRDefault="00512963" w:rsidP="00975019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10) SANZIONI COMMINATE DURANTE LA GARA: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941" w:type="dxa"/>
          </w:tcPr>
          <w:p w14:paraId="081B5313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di casa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="001665C9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1B4EA25F" w14:textId="77777777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Squadra ospite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="000308FE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  <w:p w14:paraId="32B7DF45" w14:textId="556922EF" w:rsidR="00512963" w:rsidRPr="001D43D2" w:rsidRDefault="00512963" w:rsidP="001D43D2">
            <w:pPr>
              <w:spacing w:after="12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>L’Ufficiale di gara abbia cura di indicare, per ogni sanzione: co</w:t>
            </w:r>
            <w:r w:rsidR="001F1667">
              <w:rPr>
                <w:rFonts w:ascii="Times New Roman" w:eastAsia="Times New Roman" w:hAnsi="Times New Roman"/>
                <w:sz w:val="18"/>
                <w:szCs w:val="18"/>
              </w:rPr>
              <w:t>g</w:t>
            </w:r>
            <w:r w:rsidRPr="001D43D2">
              <w:rPr>
                <w:rFonts w:ascii="Times New Roman" w:eastAsia="Times New Roman" w:hAnsi="Times New Roman"/>
                <w:sz w:val="18"/>
                <w:szCs w:val="18"/>
              </w:rPr>
              <w:t>nome  e nome; numero di maglia o qualifica (allenatore, dirigente, ecc.); set; punteggio; tipo di provvedimento comminato  (penalizzazione/espulsione/squalifica); motivazione.</w:t>
            </w:r>
          </w:p>
        </w:tc>
      </w:tr>
    </w:tbl>
    <w:p w14:paraId="53226677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8902"/>
      </w:tblGrid>
      <w:tr w:rsidR="00512963" w:rsidRPr="001D43D2" w14:paraId="223FF9A9" w14:textId="77777777" w:rsidTr="001D43D2">
        <w:tc>
          <w:tcPr>
            <w:tcW w:w="1330" w:type="dxa"/>
          </w:tcPr>
          <w:p w14:paraId="69C1CF20" w14:textId="77777777" w:rsidR="00512963" w:rsidRPr="001D43D2" w:rsidRDefault="00512963" w:rsidP="00641791">
            <w:pPr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11) NOTE: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921" w:type="dxa"/>
          </w:tcPr>
          <w:p w14:paraId="4B33EE0B" w14:textId="77777777" w:rsidR="00512963" w:rsidRPr="001D43D2" w:rsidRDefault="00512963" w:rsidP="00CB776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Pr="001D43D2">
              <w:rPr>
                <w:rFonts w:ascii="Times New Roman" w:eastAsia="Times New Roman" w:hAnsi="Times New Roman"/>
                <w:sz w:val="24"/>
              </w:rPr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="00CB7767">
              <w:rPr>
                <w:rFonts w:ascii="Times New Roman" w:eastAsia="Times New Roman" w:hAnsi="Times New Roman"/>
                <w:sz w:val="24"/>
              </w:rPr>
              <w:t> </w:t>
            </w:r>
            <w:r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0B597DD2" w14:textId="77777777" w:rsidR="00512963" w:rsidRDefault="00512963" w:rsidP="00512963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80"/>
        <w:gridCol w:w="6027"/>
      </w:tblGrid>
      <w:tr w:rsidR="00641791" w:rsidRPr="001D43D2" w14:paraId="64EF1F5A" w14:textId="77777777" w:rsidTr="001D43D2">
        <w:tc>
          <w:tcPr>
            <w:tcW w:w="4030" w:type="dxa"/>
            <w:tcBorders>
              <w:right w:val="nil"/>
            </w:tcBorders>
          </w:tcPr>
          <w:p w14:paraId="033CA853" w14:textId="77777777" w:rsidR="00641791" w:rsidRPr="001D43D2" w:rsidRDefault="00641791" w:rsidP="001D43D2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b/>
                <w:sz w:val="24"/>
              </w:rPr>
              <w:t>12) DIRIGENTI FEDERALI O OSSERVATORI CHE POSSONO RIFERIRE SUI FATTI ACCADUTI:</w:t>
            </w: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2331F" w14:textId="77777777" w:rsidR="00641791" w:rsidRPr="001D43D2" w:rsidRDefault="00641791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14:paraId="5A40043B" w14:textId="77777777" w:rsidR="00641791" w:rsidRPr="001D43D2" w:rsidRDefault="00975019" w:rsidP="00A34AD6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instrText xml:space="preserve"> FORMTEXT </w:instrTex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separate"/>
            </w:r>
            <w:r w:rsidR="00A34AD6"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0552F5">
              <w:rPr>
                <w:rFonts w:ascii="Times New Roman" w:eastAsia="Times New Roman" w:hAnsi="Times New Roman"/>
                <w:noProof/>
                <w:sz w:val="24"/>
              </w:rPr>
              <w:t xml:space="preserve"> </w:t>
            </w:r>
            <w:r w:rsidR="00641791" w:rsidRPr="001D43D2">
              <w:rPr>
                <w:rFonts w:ascii="Times New Roman" w:eastAsia="Times New Roman" w:hAnsi="Times New Roman"/>
                <w:sz w:val="24"/>
              </w:rPr>
              <w:fldChar w:fldCharType="end"/>
            </w:r>
          </w:p>
        </w:tc>
      </w:tr>
    </w:tbl>
    <w:p w14:paraId="4492AA51" w14:textId="77777777" w:rsidR="00512963" w:rsidRPr="00641791" w:rsidRDefault="00512963" w:rsidP="00641791">
      <w:pPr>
        <w:jc w:val="both"/>
        <w:rPr>
          <w:rFonts w:ascii="Times New Roman" w:eastAsia="Times New Roman" w:hAnsi="Times New Roman"/>
          <w:sz w:val="24"/>
        </w:rPr>
      </w:pPr>
    </w:p>
    <w:p w14:paraId="499CD179" w14:textId="77777777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  <w:r w:rsidRPr="00641791">
        <w:rPr>
          <w:rFonts w:ascii="Times New Roman" w:eastAsia="Times New Roman" w:hAnsi="Times New Roman"/>
          <w:sz w:val="24"/>
        </w:rPr>
        <w:t>Se il rapporto prosegue su un foglio separato, specificarlo al campo 11.</w:t>
      </w:r>
    </w:p>
    <w:p w14:paraId="201CE5F3" w14:textId="77777777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</w:p>
    <w:p w14:paraId="0FAE70B3" w14:textId="3E31BB40" w:rsidR="00641791" w:rsidRDefault="00641791" w:rsidP="00641791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Data </w:t>
      </w:r>
      <w:r w:rsidR="001F1667">
        <w:rPr>
          <w:rFonts w:ascii="Times New Roman" w:eastAsia="Times New Roman" w:hAnsi="Times New Roman"/>
          <w:sz w:val="24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15"/>
      <w:r w:rsidR="001F1667">
        <w:rPr>
          <w:rFonts w:ascii="Times New Roman" w:eastAsia="Times New Roman" w:hAnsi="Times New Roman"/>
          <w:sz w:val="24"/>
        </w:rPr>
        <w:instrText xml:space="preserve"> FORMTEXT </w:instrText>
      </w:r>
      <w:r w:rsidR="001F1667">
        <w:rPr>
          <w:rFonts w:ascii="Times New Roman" w:eastAsia="Times New Roman" w:hAnsi="Times New Roman"/>
          <w:sz w:val="24"/>
        </w:rPr>
      </w:r>
      <w:r w:rsidR="001F1667">
        <w:rPr>
          <w:rFonts w:ascii="Times New Roman" w:eastAsia="Times New Roman" w:hAnsi="Times New Roman"/>
          <w:sz w:val="24"/>
        </w:rPr>
        <w:fldChar w:fldCharType="separate"/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noProof/>
          <w:sz w:val="24"/>
        </w:rPr>
        <w:t> </w:t>
      </w:r>
      <w:r w:rsidR="001F1667">
        <w:rPr>
          <w:rFonts w:ascii="Times New Roman" w:eastAsia="Times New Roman" w:hAnsi="Times New Roman"/>
          <w:sz w:val="24"/>
        </w:rPr>
        <w:fldChar w:fldCharType="end"/>
      </w:r>
      <w:bookmarkEnd w:id="18"/>
    </w:p>
    <w:p w14:paraId="32263934" w14:textId="3D6E1E10" w:rsidR="00641791" w:rsidRDefault="001F1667" w:rsidP="001F1667">
      <w:pPr>
        <w:tabs>
          <w:tab w:val="left" w:pos="8685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4956"/>
      </w:tblGrid>
      <w:tr w:rsidR="00641791" w:rsidRPr="001D43D2" w14:paraId="4418F8F4" w14:textId="77777777" w:rsidTr="001D43D2">
        <w:tc>
          <w:tcPr>
            <w:tcW w:w="5285" w:type="dxa"/>
          </w:tcPr>
          <w:p w14:paraId="7F6D3FE0" w14:textId="77777777" w:rsidR="00641791" w:rsidRPr="001D43D2" w:rsidRDefault="00641791" w:rsidP="001D43D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56" w:type="dxa"/>
          </w:tcPr>
          <w:p w14:paraId="1D38793A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Firma</w:t>
            </w:r>
          </w:p>
          <w:p w14:paraId="1A8F5B7F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14:paraId="08B5DE2C" w14:textId="77777777" w:rsidR="00641791" w:rsidRPr="001D43D2" w:rsidRDefault="00641791" w:rsidP="001D43D2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D43D2">
              <w:rPr>
                <w:rFonts w:ascii="Times New Roman" w:eastAsia="Times New Roman" w:hAnsi="Times New Roman"/>
                <w:sz w:val="24"/>
              </w:rPr>
              <w:t>________________________________</w:t>
            </w:r>
          </w:p>
        </w:tc>
      </w:tr>
    </w:tbl>
    <w:p w14:paraId="0D13809C" w14:textId="77777777" w:rsidR="00641791" w:rsidRPr="00641791" w:rsidRDefault="00641791" w:rsidP="00641791">
      <w:pPr>
        <w:jc w:val="both"/>
      </w:pPr>
    </w:p>
    <w:sectPr w:rsidR="00641791" w:rsidRPr="00641791" w:rsidSect="001C0DB1">
      <w:pgSz w:w="11900" w:h="16840"/>
      <w:pgMar w:top="851" w:right="822" w:bottom="851" w:left="902" w:header="0" w:footer="0" w:gutter="0"/>
      <w:cols w:space="0" w:equalWidth="0">
        <w:col w:w="101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A9"/>
    <w:rsid w:val="00021029"/>
    <w:rsid w:val="000308FE"/>
    <w:rsid w:val="000552F5"/>
    <w:rsid w:val="000656A3"/>
    <w:rsid w:val="001665C9"/>
    <w:rsid w:val="001C0DB1"/>
    <w:rsid w:val="001D43D2"/>
    <w:rsid w:val="001E7EEA"/>
    <w:rsid w:val="001F1667"/>
    <w:rsid w:val="00360029"/>
    <w:rsid w:val="00390214"/>
    <w:rsid w:val="003E6564"/>
    <w:rsid w:val="00450E78"/>
    <w:rsid w:val="00512963"/>
    <w:rsid w:val="0063777D"/>
    <w:rsid w:val="00641791"/>
    <w:rsid w:val="007254EF"/>
    <w:rsid w:val="007331A9"/>
    <w:rsid w:val="008938F8"/>
    <w:rsid w:val="008A1EFD"/>
    <w:rsid w:val="00975019"/>
    <w:rsid w:val="00A34AD6"/>
    <w:rsid w:val="00BE15AC"/>
    <w:rsid w:val="00C20A44"/>
    <w:rsid w:val="00CB7767"/>
    <w:rsid w:val="00D0362D"/>
    <w:rsid w:val="00E02D85"/>
    <w:rsid w:val="00E5651A"/>
    <w:rsid w:val="00F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C0AEF"/>
  <w15:chartTrackingRefBased/>
  <w15:docId w15:val="{218B5A99-3328-4F5F-BD45-A4A8AF8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6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0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Fipav Varese</dc:creator>
  <cp:keywords/>
  <cp:lastModifiedBy>Salierno Riccardo</cp:lastModifiedBy>
  <cp:revision>4</cp:revision>
  <cp:lastPrinted>2019-03-04T10:13:00Z</cp:lastPrinted>
  <dcterms:created xsi:type="dcterms:W3CDTF">2021-04-26T07:09:00Z</dcterms:created>
  <dcterms:modified xsi:type="dcterms:W3CDTF">2022-11-07T10:34:00Z</dcterms:modified>
</cp:coreProperties>
</file>